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67D7" w14:textId="1C2B1BC9" w:rsidR="0063635C" w:rsidRDefault="00000000">
      <w:pP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</w:t>
      </w:r>
    </w:p>
    <w:p w14:paraId="0DB6E201" w14:textId="18F0379C" w:rsidR="00F45297" w:rsidRDefault="00F45297" w:rsidP="00F45297">
      <w:pPr>
        <w:shd w:val="clear" w:color="auto" w:fill="FFFFFF"/>
        <w:ind w:left="0" w:hanging="2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CHAMAMENTO PÚBLICO 001/202</w:t>
      </w:r>
      <w:r w:rsidR="00A961B5">
        <w:rPr>
          <w:b/>
          <w:color w:val="000000" w:themeColor="text1"/>
          <w:sz w:val="24"/>
          <w:szCs w:val="24"/>
        </w:rPr>
        <w:t>5</w:t>
      </w:r>
      <w:r w:rsidRPr="00E81186">
        <w:rPr>
          <w:b/>
          <w:color w:val="000000" w:themeColor="text1"/>
          <w:sz w:val="24"/>
          <w:szCs w:val="24"/>
        </w:rPr>
        <w:t xml:space="preserve"> – JOSÉ FERREIRA (KITO) – SANCULT/PMS</w:t>
      </w:r>
    </w:p>
    <w:p w14:paraId="4011BEAC" w14:textId="2C066795" w:rsidR="00F45297" w:rsidRDefault="00F45297" w:rsidP="00F45297">
      <w:pPr>
        <w:shd w:val="clear" w:color="auto" w:fill="FFFFFF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REDE MUNICIPAL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DE PONTOS E PONTÕES DE CULTURA DE SANTANA-AP </w:t>
      </w:r>
    </w:p>
    <w:p w14:paraId="607E9441" w14:textId="77777777" w:rsidR="0063635C" w:rsidRDefault="0063635C">
      <w:pPr>
        <w:shd w:val="clear" w:color="auto" w:fill="FFFFFF"/>
        <w:spacing w:after="0" w:line="276" w:lineRule="auto"/>
        <w:ind w:left="0" w:hanging="2"/>
        <w:rPr>
          <w:sz w:val="24"/>
          <w:szCs w:val="24"/>
        </w:rPr>
      </w:pPr>
    </w:p>
    <w:p w14:paraId="730A70E1" w14:textId="77777777" w:rsidR="0063635C" w:rsidRDefault="00000000">
      <w:pP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72995DD3" w14:textId="77777777" w:rsidR="0063635C" w:rsidRDefault="00000000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14:paraId="00B14BB0" w14:textId="77777777" w:rsidR="0063635C" w:rsidRDefault="0063635C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14:paraId="2CB13EEF" w14:textId="77777777" w:rsidR="0063635C" w:rsidRDefault="00000000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14:paraId="26C81FCF" w14:textId="77777777" w:rsidR="0063635C" w:rsidRDefault="0063635C">
      <w:pPr>
        <w:ind w:left="0" w:hanging="2"/>
        <w:rPr>
          <w:sz w:val="24"/>
          <w:szCs w:val="24"/>
        </w:rPr>
      </w:pPr>
    </w:p>
    <w:p w14:paraId="66790407" w14:textId="77777777" w:rsidR="0063635C" w:rsidRDefault="00000000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2F3A71AE" w14:textId="77777777" w:rsidR="0063635C" w:rsidRDefault="00000000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7027E511" w14:textId="77777777" w:rsidR="0063635C" w:rsidRDefault="0000000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negra (entidade ou coletivo com maioria de dirigentes ou pessoas em posição de liderança negras)</w:t>
      </w:r>
    </w:p>
    <w:p w14:paraId="458BBA9B" w14:textId="77777777" w:rsidR="0063635C" w:rsidRDefault="0000000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 (entidade  ou coletivo com maioria de dirigentes ou pessoas em posição de liderança indígenas)</w:t>
      </w:r>
    </w:p>
    <w:p w14:paraId="1C82A8D9" w14:textId="77777777" w:rsidR="0063635C" w:rsidRDefault="0000000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com deficiência (entidade  ou coletivo com maioria de dirigentes ou pessoas em posição de liderança com deficiência)</w:t>
      </w:r>
    </w:p>
    <w:p w14:paraId="6353F2C6" w14:textId="77777777" w:rsidR="0063635C" w:rsidRDefault="0000000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Ampla concorrência</w:t>
      </w:r>
    </w:p>
    <w:p w14:paraId="269571A5" w14:textId="77777777" w:rsidR="0063635C" w:rsidRDefault="0063635C">
      <w:pPr>
        <w:spacing w:after="0"/>
        <w:ind w:left="0" w:hanging="2"/>
        <w:rPr>
          <w:sz w:val="24"/>
          <w:szCs w:val="24"/>
        </w:rPr>
      </w:pPr>
    </w:p>
    <w:p w14:paraId="4E358701" w14:textId="4FA99927" w:rsidR="0063635C" w:rsidRDefault="00000000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tem trajetória comprovadamente ligada às culturas populares e tradicionais, considerando pertinente concorrer pela reserva de vagas, conforme item 7.8 do </w:t>
      </w:r>
      <w:proofErr w:type="gramStart"/>
      <w:r>
        <w:rPr>
          <w:b/>
          <w:sz w:val="24"/>
          <w:szCs w:val="24"/>
        </w:rPr>
        <w:t>edital?*</w:t>
      </w:r>
      <w:proofErr w:type="gramEnd"/>
    </w:p>
    <w:p w14:paraId="768916D0" w14:textId="77777777" w:rsidR="0063635C" w:rsidRDefault="0000000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14:paraId="043D2785" w14:textId="77777777" w:rsidR="0063635C" w:rsidRDefault="0000000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14:paraId="3921D9D5" w14:textId="77777777" w:rsidR="0063635C" w:rsidRDefault="0000000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62AE82EA" w14:textId="77777777" w:rsidR="0063635C" w:rsidRDefault="0063635C">
      <w:pPr>
        <w:spacing w:after="0"/>
        <w:ind w:left="0" w:hanging="2"/>
        <w:rPr>
          <w:sz w:val="24"/>
          <w:szCs w:val="24"/>
        </w:rPr>
      </w:pPr>
    </w:p>
    <w:p w14:paraId="5BE1303C" w14:textId="77777777" w:rsidR="0063635C" w:rsidRDefault="00000000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a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63635C" w14:paraId="06871AAA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456D8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14:paraId="66848FA2" w14:textId="77777777" w:rsidR="0063635C" w:rsidRDefault="0063635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3635C" w14:paraId="651027AD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692F3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63635C" w14:paraId="3B537A2B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F08EA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14:paraId="1C95D685" w14:textId="77777777" w:rsidR="0063635C" w:rsidRDefault="0063635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3635C" w14:paraId="22E3F9F1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92E6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A3BC7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63635C" w14:paraId="789C43ED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85251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AB702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896F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106472FE" w14:textId="77777777" w:rsidR="0063635C" w:rsidRDefault="0063635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3635C" w14:paraId="3A7A9C1C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6CA25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5A869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63635C" w14:paraId="4CE14C77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3C175" w14:textId="386544E9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ou coletivo cultural:</w:t>
            </w:r>
          </w:p>
        </w:tc>
      </w:tr>
      <w:tr w:rsidR="0063635C" w14:paraId="5830BECA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F5C73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6BCAA534" w14:textId="77777777" w:rsidR="0063635C" w:rsidRDefault="0063635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3635C" w14:paraId="71EDF739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431CF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é certificada pelo Ministério da Cultura, estando inscrita no Cadastro Nacional de Pontos e Pontões de Cultura? (consultar em </w:t>
            </w:r>
            <w:hyperlink r:id="rId8">
              <w:r w:rsidR="0063635C"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Ponto de Cultura</w:t>
            </w:r>
          </w:p>
          <w:p w14:paraId="5EC7B7A7" w14:textId="77777777" w:rsidR="0063635C" w:rsidRDefault="00000000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14:paraId="2EDD5943" w14:textId="77777777" w:rsidR="0063635C" w:rsidRDefault="00000000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14:paraId="7CB61FC6" w14:textId="57903281" w:rsidR="0063635C" w:rsidRDefault="00000000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</w:t>
            </w:r>
            <w:r w:rsidR="00F45297">
              <w:rPr>
                <w:sz w:val="24"/>
                <w:szCs w:val="24"/>
              </w:rPr>
              <w:t>entidade ou</w:t>
            </w:r>
            <w:r>
              <w:rPr>
                <w:sz w:val="24"/>
                <w:szCs w:val="24"/>
              </w:rPr>
              <w:t xml:space="preserve">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63635C" w14:paraId="762696EC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22F21" w14:textId="423D8700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 Caso a </w:t>
            </w:r>
            <w:r w:rsidR="00F45297">
              <w:rPr>
                <w:sz w:val="24"/>
                <w:szCs w:val="24"/>
              </w:rPr>
              <w:t>entidade ou</w:t>
            </w:r>
            <w:r>
              <w:rPr>
                <w:sz w:val="24"/>
                <w:szCs w:val="24"/>
              </w:rPr>
              <w:t xml:space="preserve"> coletivo já seja certificada pelo Ministério da Cultura, estando inscrita no Cadastro Nacional de Pontos e Pontões de Cultura, coloque o link do certificado ou envie comprovante (não obrigatório):</w:t>
            </w:r>
          </w:p>
          <w:p w14:paraId="0D46F4B6" w14:textId="77777777" w:rsidR="0063635C" w:rsidRDefault="0063635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4178CD67" w14:textId="77777777" w:rsidR="0063635C" w:rsidRDefault="0063635C">
      <w:pPr>
        <w:spacing w:after="120" w:line="240" w:lineRule="auto"/>
        <w:ind w:left="0" w:hanging="2"/>
        <w:rPr>
          <w:sz w:val="24"/>
          <w:szCs w:val="24"/>
        </w:rPr>
      </w:pPr>
    </w:p>
    <w:p w14:paraId="526CB106" w14:textId="77777777" w:rsidR="0063635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3. INFORMAÇÕES BÁSICAS DA REPRESENTAÇÃO DA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</w:t>
      </w:r>
    </w:p>
    <w:tbl>
      <w:tblPr>
        <w:tblStyle w:val="affffffb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63635C" w14:paraId="7E9EA9D7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00D65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63635C" w14:paraId="5205F5DC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68841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63635C" w14:paraId="6279D0F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5E75E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63635C" w14:paraId="4387B675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1BEE9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14:paraId="3915D92C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cisgênera               (   ) Homem cisgênero               (   ) Mulher transgênera </w:t>
            </w:r>
          </w:p>
          <w:p w14:paraId="16392F73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transgênero         (   ) Pessoa não binária              (   ) Travesti</w:t>
            </w:r>
          </w:p>
          <w:p w14:paraId="2ADE06AD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desejo informar   </w:t>
            </w:r>
          </w:p>
          <w:p w14:paraId="22B2E1A8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Outra ________________________</w:t>
            </w:r>
          </w:p>
        </w:tc>
      </w:tr>
      <w:tr w:rsidR="0063635C" w14:paraId="36F8261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8AD5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 Orientação Sexual:</w:t>
            </w:r>
          </w:p>
          <w:p w14:paraId="7A2DEF88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14:paraId="4F4B32A9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14:paraId="12E359C9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Não desejo informar          3.5.1.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Outros ________________________</w:t>
            </w:r>
          </w:p>
        </w:tc>
      </w:tr>
      <w:tr w:rsidR="0063635C" w14:paraId="775B76A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96743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63635C" w14:paraId="7240AA7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4453B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63635C" w14:paraId="35518C8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7B23A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  <w:p w14:paraId="2EDD3A9B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781E167C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Auditiva            (   ) Física            (   ) Intelectual            (   ) Múltipla            (   ) Visual</w:t>
            </w:r>
          </w:p>
        </w:tc>
      </w:tr>
      <w:tr w:rsidR="0063635C" w14:paraId="3F01537E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81BA4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44990FD6" w14:textId="77777777" w:rsidR="0063635C" w:rsidRDefault="0063635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3635C" w14:paraId="2BC91E81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CDEF1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1990C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63635C" w14:paraId="0CCFFDED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3F6BB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D42CA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83DF0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14:paraId="33ACF216" w14:textId="77777777" w:rsidR="0063635C" w:rsidRDefault="0063635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3635C" w14:paraId="16EC124D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D2EF6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F603F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63635C" w14:paraId="05D95198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6DD66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8928F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B3F36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14:paraId="0FC4A421" w14:textId="77777777" w:rsidR="0063635C" w:rsidRDefault="0063635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3635C" w14:paraId="3429B71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BF242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63635C" w14:paraId="12721DF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2344A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 w14:paraId="357CDE8A" w14:textId="77777777" w:rsidR="0063635C" w:rsidRDefault="0063635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3635C" w14:paraId="34C29E1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56CE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14:paraId="1855F5C7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Sim (    ) Não</w:t>
            </w:r>
          </w:p>
        </w:tc>
      </w:tr>
      <w:tr w:rsidR="0063635C" w14:paraId="2958348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6FD05" w14:textId="77777777" w:rsidR="0063635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3D95728C" w14:textId="77777777" w:rsidR="0063635C" w:rsidRDefault="0063635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3635C" w14:paraId="66E0B185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33C4A" w14:textId="77777777" w:rsidR="0063635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238CAD4A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até 2 anos (   ) de 2 a 5 anos (    ) de 5 a 10 anos (   ) mais de 10 anos</w:t>
            </w:r>
          </w:p>
        </w:tc>
      </w:tr>
    </w:tbl>
    <w:p w14:paraId="550719A6" w14:textId="77777777" w:rsidR="0063635C" w:rsidRDefault="0063635C">
      <w:pPr>
        <w:spacing w:after="120" w:line="240" w:lineRule="auto"/>
        <w:ind w:left="0" w:hanging="2"/>
        <w:rPr>
          <w:sz w:val="24"/>
          <w:szCs w:val="24"/>
        </w:rPr>
      </w:pPr>
    </w:p>
    <w:p w14:paraId="0C6FE972" w14:textId="77777777" w:rsidR="0063635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EXPERIÊNCIAS DA ENTIDADE OU </w:t>
      </w:r>
      <w:proofErr w:type="gramStart"/>
      <w:r>
        <w:rPr>
          <w:b/>
          <w:sz w:val="24"/>
          <w:szCs w:val="24"/>
        </w:rPr>
        <w:t>COLETIVO  CULTURAL</w:t>
      </w:r>
      <w:proofErr w:type="gramEnd"/>
    </w:p>
    <w:tbl>
      <w:tblPr>
        <w:tblStyle w:val="affffffc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63635C" w14:paraId="6B52267E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B82B8" w14:textId="77777777" w:rsidR="0063635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1DB2B18D" w14:textId="77777777" w:rsidR="0063635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63635C" w14:paraId="16BE88D1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B996C" w14:textId="77777777" w:rsidR="0063635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7159A291" w14:textId="77777777" w:rsidR="0063635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   (   ) NÃO</w:t>
            </w:r>
          </w:p>
        </w:tc>
      </w:tr>
      <w:tr w:rsidR="0063635C" w14:paraId="4E5F8721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38262" w14:textId="77777777" w:rsidR="0063635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 Quais são os principais desafios/dificuldades que a </w:t>
            </w:r>
            <w:proofErr w:type="gramStart"/>
            <w:r>
              <w:rPr>
                <w:color w:val="000000"/>
                <w:sz w:val="24"/>
                <w:szCs w:val="24"/>
              </w:rPr>
              <w:t>entidade  ou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coletivo cultural enfrenta na atuação dentro do seu setor cultural e para manter as atividades?</w:t>
            </w:r>
          </w:p>
          <w:p w14:paraId="03FDB5E2" w14:textId="77777777" w:rsidR="0063635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Administrativos</w:t>
            </w:r>
          </w:p>
          <w:p w14:paraId="37374F22" w14:textId="77777777" w:rsidR="0063635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Estruturais</w:t>
            </w:r>
          </w:p>
          <w:p w14:paraId="5FE38F63" w14:textId="77777777" w:rsidR="0063635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Geográficos / de localização</w:t>
            </w:r>
          </w:p>
          <w:p w14:paraId="3800A01B" w14:textId="77777777" w:rsidR="0063635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Econômicos</w:t>
            </w:r>
          </w:p>
          <w:p w14:paraId="0B0B0F2B" w14:textId="77777777" w:rsidR="0063635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Políticos</w:t>
            </w:r>
          </w:p>
          <w:p w14:paraId="4251928D" w14:textId="77777777" w:rsidR="0063635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Sociais</w:t>
            </w:r>
          </w:p>
          <w:p w14:paraId="4E701253" w14:textId="77777777" w:rsidR="0063635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Saúde</w:t>
            </w:r>
          </w:p>
          <w:p w14:paraId="3C7BD198" w14:textId="77777777" w:rsidR="0063635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Parcerias</w:t>
            </w:r>
          </w:p>
          <w:p w14:paraId="75248D15" w14:textId="77777777" w:rsidR="0063635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Formação</w:t>
            </w:r>
          </w:p>
          <w:p w14:paraId="164548CE" w14:textId="77777777" w:rsidR="0063635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Desinteresse do público</w:t>
            </w:r>
          </w:p>
          <w:p w14:paraId="7B06C925" w14:textId="77777777" w:rsidR="0063635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Outro: _________</w:t>
            </w:r>
          </w:p>
        </w:tc>
      </w:tr>
    </w:tbl>
    <w:p w14:paraId="41CFCC0A" w14:textId="77777777" w:rsidR="0063635C" w:rsidRDefault="0063635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5BD3674F" w14:textId="77777777" w:rsidR="0063635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d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63635C" w14:paraId="48232CB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F2D12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0F08B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8D8A3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BE4BF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63635C" w14:paraId="0CCF9E4F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6F3E0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67CDD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115BC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B92E8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63635C" w14:paraId="50CF20F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EFE1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74089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B1A5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2D3AB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63635C" w14:paraId="268620D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04F0A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50C06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1067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13189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63635C" w14:paraId="55CA0CF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60025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0357A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05F57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66B2B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63635C" w14:paraId="2584F31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357E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089A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D003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AFBA6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786F50E9" w14:textId="77777777" w:rsidR="0063635C" w:rsidRDefault="0063635C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14:paraId="617FEF62" w14:textId="77777777" w:rsidR="0063635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e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63635C" w14:paraId="7DB03DF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F5C72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A2CB9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28E9A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51CE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63635C" w14:paraId="33FB9A26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5859E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3DF6F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F617E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BF325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63635C" w14:paraId="4024144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57720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7DFDE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07F0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1562E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63635C" w14:paraId="479E08C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BB5E6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E0FEB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5A2A2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CE8DC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63635C" w14:paraId="1881AEC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29CDF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8D8CD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1F662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D323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63635C" w14:paraId="3D30086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A993A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521DC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BBF4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760FA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63635C" w14:paraId="0410C4B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FFA83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A6748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8FA04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C4285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63635C" w14:paraId="2C39F6D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705CF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69690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AED46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D83E7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outra. </w:t>
            </w:r>
            <w:proofErr w:type="gramStart"/>
            <w:r>
              <w:rPr>
                <w:sz w:val="24"/>
                <w:szCs w:val="24"/>
              </w:rPr>
              <w:t>Qual?_</w:t>
            </w:r>
            <w:proofErr w:type="gramEnd"/>
            <w:r>
              <w:rPr>
                <w:sz w:val="24"/>
                <w:szCs w:val="24"/>
              </w:rPr>
              <w:t>_______________________</w:t>
            </w:r>
          </w:p>
        </w:tc>
      </w:tr>
    </w:tbl>
    <w:p w14:paraId="46C00367" w14:textId="77777777" w:rsidR="0063635C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4F4F6A12" w14:textId="77777777" w:rsidR="0063635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63635C" w14:paraId="762CEDB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24B5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0A5F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0B775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AA7EC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8C6D9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62EC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63635C" w14:paraId="374AB99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99586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A0720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0417A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C998C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B5A7D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B43F4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63635C" w14:paraId="1F2564D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F8AEF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1D6ED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F35B7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C6B73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2D691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E76EE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63635C" w14:paraId="6B8CCF7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AB13F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EA49D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F613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604FB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9CF01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70738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63635C" w14:paraId="759C1304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056E3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1F4BD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6F24C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9F5FF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0DCE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16D54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63635C" w14:paraId="090D443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2890B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0704B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CC7B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5F5B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E347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DDA1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63635C" w14:paraId="40D0246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F3DA2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C6484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8EEAC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92AB5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81CB8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2BD2D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63635C" w14:paraId="1F9FF3E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1D1C6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9558C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B3AD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0C931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3325F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02A9F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63635C" w14:paraId="7A7FBB8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B913F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FF28F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9152A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DD574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2C43E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F572A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63635C" w14:paraId="45DCB50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F8A5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49A3F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E4797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D4A7D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F870F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D28A2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63635C" w14:paraId="42FF677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AAA2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0ECCD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98084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40E29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01C4D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A94E8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63635C" w14:paraId="0003C07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027C0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D873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9C9A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99E35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1E10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9183E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63635C" w14:paraId="52E5E42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C5D91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E5B92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BB3D1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E0480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F5ABB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8B148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63635C" w14:paraId="4F36015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FAE6C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4CC9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595E7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4CBC8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AA414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566CF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63635C" w14:paraId="121AC36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E6741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C2419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193BE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DD6DD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892E9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8B815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63635C" w14:paraId="6C7F44E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8AED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7766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3A9A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E08C7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3843F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54970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63635C" w14:paraId="138CE16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30517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745F4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3927C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767A7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04BE2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BEB40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63635C" w14:paraId="5485C1B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FD64E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D366A" w14:textId="77777777" w:rsidR="006363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76AC" w14:textId="77777777" w:rsidR="0063635C" w:rsidRDefault="0063635C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E691E" w14:textId="77777777" w:rsidR="0063635C" w:rsidRDefault="00636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38C6D" w14:textId="77777777" w:rsidR="0063635C" w:rsidRDefault="0063635C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EF410" w14:textId="77777777" w:rsidR="0063635C" w:rsidRDefault="00636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2A6529ED" w14:textId="77777777" w:rsidR="0063635C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06063587" w14:textId="77777777" w:rsidR="0063635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0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63635C" w14:paraId="3325D1D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03A02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E40E2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BF5FD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8ED96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F64F0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03609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63635C" w14:paraId="302EB9E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0AF8D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B8AC4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7532D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B440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5B8FF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B587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63635C" w14:paraId="637E566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FE104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0C1B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51D61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0D93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67348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15172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63635C" w14:paraId="251DECB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5C560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1B570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A610F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3372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482B0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697E5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63635C" w14:paraId="5E034C59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E9E4B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621D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FB53A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1882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11409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A81D3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63635C" w14:paraId="3F1FAA3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4E439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3C24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41E54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C298C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População em regime prisional, em privação </w:t>
            </w:r>
            <w:r>
              <w:rPr>
                <w:sz w:val="24"/>
                <w:szCs w:val="24"/>
              </w:rPr>
              <w:lastRenderedPageBreak/>
              <w:t>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C011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2EB5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63635C" w14:paraId="5650DA6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13534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DB17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BDAF8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C3F3A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25376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8A2F8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63635C" w14:paraId="66F0125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D192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FCFAA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E8FE4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2DD39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D7A72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F3DBA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63635C" w14:paraId="6BD3F00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D5520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7035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89B4F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B21DC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A7A5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26405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63635C" w14:paraId="476BA78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1391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46A6E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3E61D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AC71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56F3" w14:textId="77777777" w:rsidR="0063635C" w:rsidRDefault="0063635C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F7155" w14:textId="77777777" w:rsidR="0063635C" w:rsidRDefault="0063635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080734EC" w14:textId="77777777" w:rsidR="0063635C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178608C5" w14:textId="77777777" w:rsidR="0063635C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63635C" w14:paraId="73ACFA9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B288A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EE7BD" w14:textId="77777777" w:rsidR="0063635C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63635C" w14:paraId="3859C2D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5CD17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9D694" w14:textId="77777777" w:rsidR="0063635C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63635C" w14:paraId="3B08982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441C3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D49E" w14:textId="77777777" w:rsidR="0063635C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63635C" w14:paraId="00AC7EA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0DE96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0DF7" w14:textId="77777777" w:rsidR="0063635C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63635C" w14:paraId="056C575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439F7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09C64" w14:textId="77777777" w:rsidR="0063635C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285E4745" w14:textId="77777777" w:rsidR="0063635C" w:rsidRDefault="0063635C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43E0E62D" w14:textId="77777777" w:rsidR="0063635C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Style w:val="afffffff2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63635C" w14:paraId="32248C55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2A76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8A9BD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63635C" w14:paraId="6B7E751B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85618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BBFEC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63635C" w14:paraId="328B32E8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F8BBC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0A01D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63635C" w14:paraId="272D4251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CB4DE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602C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63635C" w14:paraId="2C30D2C0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D819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FF32E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63635C" w14:paraId="729315E0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1DB93" w14:textId="77777777" w:rsidR="0063635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18FB7" w14:textId="77777777" w:rsidR="0063635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0FBB2DA3" w14:textId="77777777" w:rsidR="0063635C" w:rsidRDefault="0063635C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14:paraId="1AD2720D" w14:textId="4D70D87A" w:rsidR="0063635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</w:t>
      </w:r>
      <w:r w:rsidRPr="00F45297">
        <w:rPr>
          <w:b/>
          <w:color w:val="000000" w:themeColor="text1"/>
          <w:sz w:val="24"/>
          <w:szCs w:val="24"/>
        </w:rPr>
        <w:t>ural. 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166E1A2B" w14:textId="77777777" w:rsidR="0063635C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8EE9500" w14:textId="1D2EFA58" w:rsidR="0063635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A entidade ou coletivo cultural representa iniciativas culturais já desenvolvidas por comunidades, grupos e redes de colaboração? Se sim, com</w:t>
      </w:r>
      <w:r w:rsidRPr="00F45297">
        <w:rPr>
          <w:b/>
          <w:color w:val="000000" w:themeColor="text1"/>
          <w:sz w:val="24"/>
          <w:szCs w:val="24"/>
        </w:rPr>
        <w:t>o? 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13D6EF61" w14:textId="77777777" w:rsidR="0063635C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7AA0F91" w14:textId="2E46D358" w:rsidR="0063635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Quais estratégias a entidade ou coletivo cultural adota para promover, ampliar e garantir a criação e a produção artística e cultural?</w:t>
      </w:r>
      <w:r w:rsidRPr="00F45297">
        <w:rPr>
          <w:b/>
          <w:color w:val="000000" w:themeColor="text1"/>
          <w:sz w:val="24"/>
          <w:szCs w:val="24"/>
        </w:rPr>
        <w:t xml:space="preserve"> 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1223F16A" w14:textId="77777777" w:rsidR="0063635C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7F12AC8" w14:textId="6E26947B" w:rsidR="0063635C" w:rsidRPr="00F4529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 w:rsidRPr="00F45297">
        <w:rPr>
          <w:b/>
          <w:color w:val="000000" w:themeColor="text1"/>
          <w:sz w:val="24"/>
          <w:szCs w:val="24"/>
        </w:rPr>
        <w:t>(até 800 caracteres)</w:t>
      </w:r>
      <w:r w:rsidR="00F45297" w:rsidRPr="00F45297">
        <w:rPr>
          <w:b/>
          <w:color w:val="000000" w:themeColor="text1"/>
          <w:sz w:val="24"/>
          <w:szCs w:val="24"/>
        </w:rPr>
        <w:t>:</w:t>
      </w:r>
    </w:p>
    <w:p w14:paraId="4A02E1C5" w14:textId="77777777" w:rsidR="0063635C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B9C155C" w14:textId="7938A8E0" w:rsidR="0063635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estimula a exploração de espaços públicos e privados para serem disponibilizados para a ação cultural? Se sim, como</w:t>
      </w:r>
      <w:r w:rsidRPr="00F45297">
        <w:rPr>
          <w:b/>
          <w:color w:val="000000" w:themeColor="text1"/>
          <w:sz w:val="24"/>
          <w:szCs w:val="24"/>
        </w:rPr>
        <w:t>? 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5DEC5F9C" w14:textId="77777777" w:rsidR="0063635C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01CC0CF" w14:textId="0DB3983B" w:rsidR="0063635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 w:rsidRPr="00F45297">
        <w:rPr>
          <w:b/>
          <w:color w:val="000000" w:themeColor="text1"/>
          <w:sz w:val="24"/>
          <w:szCs w:val="24"/>
        </w:rPr>
        <w:t>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7A1D9691" w14:textId="77777777" w:rsidR="0063635C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C2642EB" w14:textId="3DE3D6D7" w:rsidR="0063635C" w:rsidRPr="00F4529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 w:themeColor="text1"/>
          <w:sz w:val="24"/>
          <w:szCs w:val="24"/>
        </w:rPr>
      </w:pPr>
      <w:r w:rsidRPr="00F45297">
        <w:rPr>
          <w:b/>
          <w:color w:val="000000" w:themeColor="text1"/>
          <w:sz w:val="24"/>
          <w:szCs w:val="24"/>
        </w:rPr>
        <w:t>A entidade ou coletivo cultural promove a diversidade cultural brasileira, garantindo diálogos interculturais? Se sim, como? 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42E21028" w14:textId="77777777" w:rsidR="0063635C" w:rsidRPr="00F45297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000000" w:themeColor="text1"/>
          <w:sz w:val="24"/>
          <w:szCs w:val="24"/>
        </w:rPr>
      </w:pPr>
    </w:p>
    <w:p w14:paraId="75929FC0" w14:textId="68B5D3EA" w:rsidR="0063635C" w:rsidRPr="00F4529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 w:themeColor="text1"/>
          <w:sz w:val="24"/>
          <w:szCs w:val="24"/>
        </w:rPr>
      </w:pPr>
      <w:r w:rsidRPr="00F45297">
        <w:rPr>
          <w:b/>
          <w:color w:val="000000" w:themeColor="text1"/>
          <w:sz w:val="24"/>
          <w:szCs w:val="24"/>
        </w:rPr>
        <w:t>A entidade ou coletivo cultural garante acesso aos meios de fruição, produção e difusão cultural? Se sim, como? 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1507850F" w14:textId="77777777" w:rsidR="0063635C" w:rsidRPr="00F45297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000000" w:themeColor="text1"/>
          <w:sz w:val="24"/>
          <w:szCs w:val="24"/>
        </w:rPr>
      </w:pPr>
    </w:p>
    <w:p w14:paraId="5C88511C" w14:textId="228FA1BC" w:rsidR="0063635C" w:rsidRPr="00F4529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 w:themeColor="text1"/>
          <w:sz w:val="24"/>
          <w:szCs w:val="24"/>
        </w:rPr>
      </w:pPr>
      <w:r w:rsidRPr="00F45297">
        <w:rPr>
          <w:b/>
          <w:color w:val="000000" w:themeColor="text1"/>
          <w:sz w:val="24"/>
          <w:szCs w:val="24"/>
        </w:rPr>
        <w:t>A entidade ou coletivo cultural assegura a inclusão cultural da população idosa, de mulheres, jovens, pessoas negras, com deficiência, LGBTQIAP+ e/ou de baixa renda, combatendo as desigualdades sociais? Se sim, como? 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749C9601" w14:textId="77777777" w:rsidR="0063635C" w:rsidRPr="00F45297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000000" w:themeColor="text1"/>
          <w:sz w:val="24"/>
          <w:szCs w:val="24"/>
        </w:rPr>
      </w:pPr>
    </w:p>
    <w:p w14:paraId="3633A7B7" w14:textId="7B3C6815" w:rsidR="0063635C" w:rsidRPr="00F4529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 w:themeColor="text1"/>
          <w:sz w:val="24"/>
          <w:szCs w:val="24"/>
        </w:rPr>
      </w:pPr>
      <w:r w:rsidRPr="00F45297">
        <w:rPr>
          <w:b/>
          <w:color w:val="000000" w:themeColor="text1"/>
          <w:sz w:val="24"/>
          <w:szCs w:val="24"/>
        </w:rPr>
        <w:t>A entidade ou coletivo cultural contribui para o fortalecimento da autonomia social das comunidades? Se sim, como? 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76B5DAFD" w14:textId="77777777" w:rsidR="0063635C" w:rsidRPr="00F45297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000000" w:themeColor="text1"/>
          <w:sz w:val="24"/>
          <w:szCs w:val="24"/>
        </w:rPr>
      </w:pPr>
    </w:p>
    <w:p w14:paraId="399F0F00" w14:textId="5771F612" w:rsidR="0063635C" w:rsidRPr="00F4529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 w:themeColor="text1"/>
          <w:sz w:val="24"/>
          <w:szCs w:val="24"/>
        </w:rPr>
      </w:pPr>
      <w:r w:rsidRPr="00F45297">
        <w:rPr>
          <w:b/>
          <w:color w:val="000000" w:themeColor="text1"/>
          <w:sz w:val="24"/>
          <w:szCs w:val="24"/>
        </w:rPr>
        <w:t>A entidade ou coletivo cultural promove o intercâmbio entre diferentes segmentos da comunidade? Se sim, como? 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260F4CD7" w14:textId="77777777" w:rsidR="0063635C" w:rsidRPr="00F45297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000000" w:themeColor="text1"/>
          <w:sz w:val="24"/>
          <w:szCs w:val="24"/>
        </w:rPr>
      </w:pPr>
    </w:p>
    <w:p w14:paraId="3403A5C7" w14:textId="49FA07E6" w:rsidR="0063635C" w:rsidRPr="00F4529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 w:themeColor="text1"/>
          <w:sz w:val="24"/>
          <w:szCs w:val="24"/>
        </w:rPr>
      </w:pPr>
      <w:r w:rsidRPr="00F45297">
        <w:rPr>
          <w:b/>
          <w:color w:val="000000" w:themeColor="text1"/>
          <w:sz w:val="24"/>
          <w:szCs w:val="24"/>
        </w:rPr>
        <w:t>A entidade ou coletivo cultural estimula a articulação das redes sociais e culturais e dessas com a educação? Se sim, como? 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0AFB9CB0" w14:textId="77777777" w:rsidR="0063635C" w:rsidRPr="00F45297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000000" w:themeColor="text1"/>
          <w:sz w:val="24"/>
          <w:szCs w:val="24"/>
        </w:rPr>
      </w:pPr>
    </w:p>
    <w:p w14:paraId="71B6B3CC" w14:textId="180DE9F5" w:rsidR="0063635C" w:rsidRPr="00F4529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 w:themeColor="text1"/>
          <w:sz w:val="24"/>
          <w:szCs w:val="24"/>
        </w:rPr>
      </w:pPr>
      <w:r w:rsidRPr="00F45297">
        <w:rPr>
          <w:b/>
          <w:color w:val="000000" w:themeColor="text1"/>
          <w:sz w:val="24"/>
          <w:szCs w:val="24"/>
        </w:rPr>
        <w:t>A entidade ou coletivo cultural adota princípios de gestão compartilhada entre atores culturais não governamentais e o Estado? Se sim, como? 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091C8B3B" w14:textId="77777777" w:rsidR="0063635C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715FC20" w14:textId="4A647A11" w:rsidR="0063635C" w:rsidRPr="00F4529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A entidade ou coletivo fomenta as economias solidária e criativa? Se sim, como</w:t>
      </w:r>
      <w:r w:rsidRPr="00F45297">
        <w:rPr>
          <w:b/>
          <w:color w:val="000000" w:themeColor="text1"/>
          <w:sz w:val="24"/>
          <w:szCs w:val="24"/>
        </w:rPr>
        <w:t>? 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1176191E" w14:textId="77777777" w:rsidR="0063635C" w:rsidRPr="00F45297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000000" w:themeColor="text1"/>
          <w:sz w:val="24"/>
          <w:szCs w:val="24"/>
        </w:rPr>
      </w:pPr>
    </w:p>
    <w:p w14:paraId="7AAE3DEE" w14:textId="0BABAFED" w:rsidR="0063635C" w:rsidRPr="00F4529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 w:themeColor="text1"/>
          <w:sz w:val="24"/>
          <w:szCs w:val="24"/>
        </w:rPr>
      </w:pPr>
      <w:r w:rsidRPr="00F45297">
        <w:rPr>
          <w:b/>
          <w:color w:val="000000" w:themeColor="text1"/>
          <w:sz w:val="24"/>
          <w:szCs w:val="24"/>
        </w:rPr>
        <w:t>A entidade ou coletivo cultural protege o patrimônio cultural material, imaterial e promove as memórias comunitárias? Se sim, como? 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098ACFD8" w14:textId="77777777" w:rsidR="0063635C" w:rsidRPr="00F45297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000000" w:themeColor="text1"/>
          <w:sz w:val="24"/>
          <w:szCs w:val="24"/>
        </w:rPr>
      </w:pPr>
    </w:p>
    <w:p w14:paraId="2D545907" w14:textId="68D528F4" w:rsidR="0063635C" w:rsidRPr="00F4529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 w:themeColor="text1"/>
          <w:sz w:val="24"/>
          <w:szCs w:val="24"/>
        </w:rPr>
      </w:pPr>
      <w:r w:rsidRPr="00F45297">
        <w:rPr>
          <w:b/>
          <w:color w:val="000000" w:themeColor="text1"/>
          <w:sz w:val="24"/>
          <w:szCs w:val="24"/>
        </w:rPr>
        <w:t>A entidade ou coletivo cultural apoia e incentiva manifestações culturais populares e tradicionais? Se sim, como? 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17E826EE" w14:textId="77777777" w:rsidR="0063635C" w:rsidRPr="00F45297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000000" w:themeColor="text1"/>
          <w:sz w:val="24"/>
          <w:szCs w:val="24"/>
        </w:rPr>
      </w:pPr>
    </w:p>
    <w:p w14:paraId="402A3394" w14:textId="54910762" w:rsidR="0063635C" w:rsidRPr="00F4529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 w:themeColor="text1"/>
          <w:sz w:val="24"/>
          <w:szCs w:val="24"/>
        </w:rPr>
      </w:pPr>
      <w:r w:rsidRPr="00F45297">
        <w:rPr>
          <w:b/>
          <w:color w:val="000000" w:themeColor="text1"/>
          <w:sz w:val="24"/>
          <w:szCs w:val="24"/>
        </w:rPr>
        <w:t>A entidade ou coletivo cultural realiza atividades culturais gratuitas e abertas com regularidade na comunidade? Se sim como? 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2E099AAB" w14:textId="77777777" w:rsidR="0063635C" w:rsidRPr="00F45297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000000" w:themeColor="text1"/>
          <w:sz w:val="24"/>
          <w:szCs w:val="24"/>
        </w:rPr>
      </w:pPr>
    </w:p>
    <w:p w14:paraId="417F6D29" w14:textId="5AD52646" w:rsidR="0063635C" w:rsidRPr="00F4529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 w:themeColor="text1"/>
          <w:sz w:val="24"/>
          <w:szCs w:val="24"/>
        </w:rPr>
      </w:pPr>
      <w:r w:rsidRPr="00F45297">
        <w:rPr>
          <w:b/>
          <w:color w:val="000000" w:themeColor="text1"/>
          <w:sz w:val="24"/>
          <w:szCs w:val="24"/>
        </w:rPr>
        <w:t>As ações da entidade ou coletivo estão relacionadas aos eixos estruturantes da Política Nacional de Cultura Viva (PNCV), por meio de ações nas áreas de formação, produção e/ou difusão sociocultural de maneira continuada? 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508B8BF8" w14:textId="77777777" w:rsidR="0063635C" w:rsidRPr="00F45297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000000" w:themeColor="text1"/>
          <w:sz w:val="24"/>
          <w:szCs w:val="24"/>
        </w:rPr>
      </w:pPr>
    </w:p>
    <w:p w14:paraId="14858D47" w14:textId="3E2A25F2" w:rsidR="0063635C" w:rsidRPr="00F4529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 w:themeColor="text1"/>
          <w:sz w:val="24"/>
          <w:szCs w:val="24"/>
        </w:rPr>
      </w:pPr>
      <w:r w:rsidRPr="00F45297">
        <w:rPr>
          <w:b/>
          <w:color w:val="000000" w:themeColor="text1"/>
          <w:sz w:val="24"/>
          <w:szCs w:val="24"/>
        </w:rPr>
        <w:t>A entidade ou coletivo possui articulação com outras organizações, compondo Frentes, Redes, Conselhos, Comissões, dentre outros espaços de participação e incidência política em áreas sinérgicas a PNCV? Se sim, quais? 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62898AA6" w14:textId="77777777" w:rsidR="0063635C" w:rsidRPr="00F45297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000000" w:themeColor="text1"/>
          <w:sz w:val="24"/>
          <w:szCs w:val="24"/>
        </w:rPr>
      </w:pPr>
    </w:p>
    <w:p w14:paraId="5198E270" w14:textId="71FE7892" w:rsidR="0063635C" w:rsidRPr="00F4529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 w:themeColor="text1"/>
          <w:sz w:val="24"/>
          <w:szCs w:val="24"/>
        </w:rPr>
      </w:pPr>
      <w:r w:rsidRPr="00F45297">
        <w:rPr>
          <w:b/>
          <w:color w:val="000000" w:themeColor="text1"/>
          <w:sz w:val="24"/>
          <w:szCs w:val="24"/>
        </w:rPr>
        <w:t>A iniciativa cultural é atendida ou apoiada por programas, projetos e ações de governo (municipal, estadual ou federal) ou de organizações não governamentais? Cite quais são. (até 800 caracteres)</w:t>
      </w:r>
      <w:r w:rsidR="00F45297">
        <w:rPr>
          <w:b/>
          <w:color w:val="000000" w:themeColor="text1"/>
          <w:sz w:val="24"/>
          <w:szCs w:val="24"/>
        </w:rPr>
        <w:t>:</w:t>
      </w:r>
    </w:p>
    <w:p w14:paraId="7133BE3F" w14:textId="77777777" w:rsidR="0063635C" w:rsidRPr="00F45297" w:rsidRDefault="006363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000000" w:themeColor="text1"/>
          <w:sz w:val="24"/>
          <w:szCs w:val="24"/>
        </w:rPr>
      </w:pPr>
    </w:p>
    <w:p w14:paraId="691675BD" w14:textId="77777777" w:rsidR="0063635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1DAFC16F" w14:textId="77777777" w:rsidR="0063635C" w:rsidRDefault="00000000">
      <w:pPr>
        <w:spacing w:after="120" w:line="240" w:lineRule="auto"/>
        <w:ind w:left="0"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14:paraId="7A9C76C5" w14:textId="77777777" w:rsidR="0063635C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Se já foi selecionada, escreva em qual(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14:paraId="5F854D4A" w14:textId="77777777" w:rsidR="0063635C" w:rsidRDefault="0063635C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04AB4B4A" w14:textId="77777777" w:rsidR="006D4831" w:rsidRDefault="006D4831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0FC329AB" w14:textId="77777777" w:rsidR="006D4831" w:rsidRDefault="006D4831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34861B65" w14:textId="77777777" w:rsidR="006D4831" w:rsidRDefault="006D4831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7CA0D819" w14:textId="77777777" w:rsidR="006D4831" w:rsidRDefault="006D4831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17F2F51D" w14:textId="77777777" w:rsidR="0063635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DADOS BANCÁRIOS (PARA O CASO DE PREMIAÇÃO)</w:t>
      </w:r>
    </w:p>
    <w:p w14:paraId="5EB21C38" w14:textId="77777777" w:rsidR="0063635C" w:rsidRDefault="0063635C">
      <w:pPr>
        <w:shd w:val="clear" w:color="auto" w:fill="FFFFFF"/>
        <w:spacing w:before="240" w:after="120"/>
        <w:ind w:left="0" w:hanging="2"/>
        <w:rPr>
          <w:sz w:val="24"/>
          <w:szCs w:val="24"/>
          <w:highlight w:val="yellow"/>
        </w:rPr>
      </w:pPr>
    </w:p>
    <w:tbl>
      <w:tblPr>
        <w:tblStyle w:val="afffffff3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63635C" w14:paraId="2A840E64" w14:textId="77777777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18381" w14:textId="77777777" w:rsidR="0063635C" w:rsidRDefault="00000000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594EF308" w14:textId="77777777" w:rsidR="0063635C" w:rsidRDefault="0063635C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E6DD2" w14:textId="77777777" w:rsidR="0063635C" w:rsidRDefault="00000000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EB0E" w14:textId="77777777" w:rsidR="0063635C" w:rsidRDefault="00000000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142CA" w14:textId="77777777" w:rsidR="0063635C" w:rsidRDefault="00000000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14:paraId="55CC1CE4" w14:textId="77777777" w:rsidR="0063635C" w:rsidRDefault="00000000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14:paraId="127D4B0C" w14:textId="77777777" w:rsidR="0063635C" w:rsidRDefault="00000000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4B445" w14:textId="77777777" w:rsidR="0063635C" w:rsidRDefault="00000000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14:paraId="0E749BA7" w14:textId="77777777" w:rsidR="0063635C" w:rsidRDefault="0063635C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63635C" w14:paraId="7E433F83" w14:textId="77777777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D910" w14:textId="77777777" w:rsidR="0063635C" w:rsidRDefault="00000000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651C0045" w14:textId="77777777" w:rsidR="0063635C" w:rsidRDefault="00000000">
            <w:pPr>
              <w:widowControl w:val="0"/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74E88CBB" w14:textId="77777777" w:rsidR="0063635C" w:rsidRDefault="0063635C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186BE3C9" w14:textId="77777777" w:rsidR="0063635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7E0E679D" w14:textId="77777777" w:rsidR="0063635C" w:rsidRDefault="00000000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09A9EAD3" w14:textId="77777777" w:rsidR="0063635C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56A24CA2" w14:textId="77777777" w:rsidR="0063635C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2B62D498" w14:textId="77777777" w:rsidR="0063635C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09829AB9" w14:textId="77777777" w:rsidR="0063635C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727653F7" w14:textId="77777777" w:rsidR="0063635C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408023BD" w14:textId="4776962C" w:rsidR="0063635C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Autorizo o </w:t>
      </w:r>
      <w:r w:rsidR="006D4831">
        <w:rPr>
          <w:sz w:val="24"/>
          <w:szCs w:val="24"/>
        </w:rPr>
        <w:t>Município de Santana, através da Fundação municipal de Cultura - SANCULT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0EE7F0FD" w14:textId="77777777" w:rsidR="0063635C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7314DFE4" w14:textId="77777777" w:rsidR="0063635C" w:rsidRDefault="00000000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02DE20B2" w14:textId="77777777" w:rsidR="0063635C" w:rsidRDefault="0063635C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14:paraId="1E9911AD" w14:textId="77777777" w:rsidR="0063635C" w:rsidRDefault="00000000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14:paraId="7147D87D" w14:textId="77777777" w:rsidR="0063635C" w:rsidRDefault="0063635C">
      <w:pPr>
        <w:spacing w:before="240" w:after="120"/>
        <w:ind w:left="0" w:hanging="2"/>
        <w:rPr>
          <w:sz w:val="24"/>
          <w:szCs w:val="24"/>
        </w:rPr>
      </w:pPr>
    </w:p>
    <w:p w14:paraId="6C491E8E" w14:textId="77777777" w:rsidR="0063635C" w:rsidRDefault="00000000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4C262432" w14:textId="77777777" w:rsidR="0063635C" w:rsidRDefault="00000000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6E4780AE" w14:textId="77777777" w:rsidR="0063635C" w:rsidRDefault="00000000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48209057" w14:textId="77777777" w:rsidR="0063635C" w:rsidRDefault="00000000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6363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70F0" w14:textId="77777777" w:rsidR="00A661E2" w:rsidRDefault="00A661E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951CDE6" w14:textId="77777777" w:rsidR="00A661E2" w:rsidRDefault="00A661E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5A74" w14:textId="77777777" w:rsidR="0063635C" w:rsidRDefault="0063635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7636" w14:textId="77777777" w:rsidR="0063635C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F45297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F45297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14:paraId="30EACC16" w14:textId="77777777" w:rsidR="0063635C" w:rsidRDefault="0063635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BF53" w14:textId="77777777" w:rsidR="0063635C" w:rsidRDefault="0063635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B858" w14:textId="77777777" w:rsidR="00A661E2" w:rsidRDefault="00A661E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EA41CB8" w14:textId="77777777" w:rsidR="00A661E2" w:rsidRDefault="00A661E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B704" w14:textId="77777777" w:rsidR="0063635C" w:rsidRDefault="006363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60BF" w14:textId="031175E8" w:rsidR="00F45297" w:rsidRDefault="00F45297" w:rsidP="00F45297">
    <w:pPr>
      <w:tabs>
        <w:tab w:val="left" w:pos="2370"/>
      </w:tabs>
      <w:spacing w:line="240" w:lineRule="auto"/>
      <w:ind w:left="0" w:hanging="2"/>
      <w:jc w:val="left"/>
    </w:pPr>
    <w:r w:rsidRPr="00B85396">
      <w:rPr>
        <w:b/>
        <w:b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0B81E000" wp14:editId="7C400616">
          <wp:simplePos x="0" y="0"/>
          <wp:positionH relativeFrom="column">
            <wp:posOffset>1592580</wp:posOffset>
          </wp:positionH>
          <wp:positionV relativeFrom="paragraph">
            <wp:posOffset>-215045</wp:posOffset>
          </wp:positionV>
          <wp:extent cx="932553" cy="551180"/>
          <wp:effectExtent l="0" t="0" r="1270" b="1270"/>
          <wp:wrapNone/>
          <wp:docPr id="70200194" name="Imagem 70200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8059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553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64ACAA83" wp14:editId="44D5661B">
          <wp:simplePos x="0" y="0"/>
          <wp:positionH relativeFrom="column">
            <wp:posOffset>189230</wp:posOffset>
          </wp:positionH>
          <wp:positionV relativeFrom="paragraph">
            <wp:posOffset>-85580</wp:posOffset>
          </wp:positionV>
          <wp:extent cx="1277428" cy="417830"/>
          <wp:effectExtent l="0" t="0" r="0" b="1270"/>
          <wp:wrapNone/>
          <wp:docPr id="73297128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428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5ABE56FA" wp14:editId="4A1B4EF4">
          <wp:simplePos x="0" y="0"/>
          <wp:positionH relativeFrom="column">
            <wp:posOffset>2421890</wp:posOffset>
          </wp:positionH>
          <wp:positionV relativeFrom="paragraph">
            <wp:posOffset>-128270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1D746D" w14:textId="4FE4EF17" w:rsidR="00F45297" w:rsidRDefault="00F45297" w:rsidP="00F45297">
    <w:pPr>
      <w:tabs>
        <w:tab w:val="center" w:pos="4252"/>
        <w:tab w:val="right" w:pos="8504"/>
      </w:tabs>
      <w:spacing w:line="240" w:lineRule="auto"/>
      <w:ind w:leftChars="0" w:left="0" w:firstLineChars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40D080A" wp14:editId="6E727E26">
              <wp:simplePos x="0" y="0"/>
              <wp:positionH relativeFrom="column">
                <wp:posOffset>386715</wp:posOffset>
              </wp:positionH>
              <wp:positionV relativeFrom="paragraph">
                <wp:posOffset>64770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8345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F1EE40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30.45pt;margin-top:5.1pt;width:457.3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" strokecolor="#002060">
              <v:stroke startarrowwidth="narrow" startarrowlength="short" endarrowwidth="narrow" endarrowlength="shor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33A8" w14:textId="77777777" w:rsidR="0063635C" w:rsidRDefault="00000000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21DB97C3" w14:textId="77777777" w:rsidR="0063635C" w:rsidRDefault="0063635C">
    <w:pPr>
      <w:ind w:left="0" w:hanging="2"/>
      <w:jc w:val="center"/>
    </w:pPr>
  </w:p>
  <w:p w14:paraId="0059E49E" w14:textId="77777777" w:rsidR="0063635C" w:rsidRDefault="00000000">
    <w:pPr>
      <w:ind w:left="0" w:hanging="2"/>
      <w:jc w:val="center"/>
    </w:pPr>
    <w:r>
      <w:t>(Brasão da Unidade da Federação)</w:t>
    </w:r>
  </w:p>
  <w:p w14:paraId="13A42D89" w14:textId="77777777" w:rsidR="0063635C" w:rsidRDefault="0063635C">
    <w:pPr>
      <w:ind w:left="0" w:hanging="2"/>
      <w:jc w:val="center"/>
    </w:pPr>
  </w:p>
  <w:p w14:paraId="1C7393BA" w14:textId="77777777" w:rsidR="0063635C" w:rsidRDefault="00000000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086B"/>
    <w:multiLevelType w:val="multilevel"/>
    <w:tmpl w:val="25268D0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9C3590F"/>
    <w:multiLevelType w:val="multilevel"/>
    <w:tmpl w:val="C9D6ADBC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" w15:restartNumberingAfterBreak="0">
    <w:nsid w:val="44C03F2F"/>
    <w:multiLevelType w:val="multilevel"/>
    <w:tmpl w:val="55F8A17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" w15:restartNumberingAfterBreak="0">
    <w:nsid w:val="56F944B3"/>
    <w:multiLevelType w:val="multilevel"/>
    <w:tmpl w:val="941C7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41023"/>
    <w:multiLevelType w:val="multilevel"/>
    <w:tmpl w:val="815E662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num w:numId="1" w16cid:durableId="1106119873">
    <w:abstractNumId w:val="0"/>
  </w:num>
  <w:num w:numId="2" w16cid:durableId="1132291165">
    <w:abstractNumId w:val="1"/>
  </w:num>
  <w:num w:numId="3" w16cid:durableId="1226254812">
    <w:abstractNumId w:val="3"/>
  </w:num>
  <w:num w:numId="4" w16cid:durableId="1261988762">
    <w:abstractNumId w:val="4"/>
  </w:num>
  <w:num w:numId="5" w16cid:durableId="69469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5C"/>
    <w:rsid w:val="0002349C"/>
    <w:rsid w:val="0035355C"/>
    <w:rsid w:val="0063635C"/>
    <w:rsid w:val="006D4831"/>
    <w:rsid w:val="0078456D"/>
    <w:rsid w:val="00827B21"/>
    <w:rsid w:val="00A661E2"/>
    <w:rsid w:val="00A961B5"/>
    <w:rsid w:val="00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01089"/>
  <w15:docId w15:val="{8FFA0E32-2FDB-4584-8D59-1AD69B01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7">
    <w:name w:val="Table Normal"/>
    <w:next w:val="TableNormal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C5CCjuHSUj2+7bm8mgNx/FfgQ==">CgMxLjAyCGguZ2pkZ3hzOAByITFVRWlfRHNXcFVaem83QW9oT01YcTZlSDlWNWI5ZkNTUA==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Fernando Castro Lima</cp:lastModifiedBy>
  <cp:revision>3</cp:revision>
  <dcterms:created xsi:type="dcterms:W3CDTF">2024-10-29T13:52:00Z</dcterms:created>
  <dcterms:modified xsi:type="dcterms:W3CDTF">2025-04-01T15:54:00Z</dcterms:modified>
</cp:coreProperties>
</file>